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971AD" w14:textId="6EDADF6F" w:rsidR="00E01EB3" w:rsidRDefault="00E01EB3" w:rsidP="00E01EB3">
      <w:pPr>
        <w:pStyle w:val="A-BH-spaceafter"/>
      </w:pPr>
      <w:r>
        <w:t xml:space="preserve">Determining the Elements of Human Acts </w:t>
      </w:r>
      <w:r>
        <w:br/>
        <w:t>Answer Key</w:t>
      </w:r>
    </w:p>
    <w:p w14:paraId="774ADB54" w14:textId="71BFA071" w:rsidR="00E01EB3" w:rsidRPr="0066672A" w:rsidRDefault="00E01EB3" w:rsidP="00E01EB3">
      <w:pPr>
        <w:pStyle w:val="A-Paragraph-spaceafter"/>
        <w:rPr>
          <w:b/>
        </w:rPr>
      </w:pPr>
      <w:r w:rsidRPr="0066672A">
        <w:t xml:space="preserve">In this answer key, the object </w:t>
      </w:r>
      <w:r w:rsidRPr="00303C57">
        <w:t>(O),</w:t>
      </w:r>
      <w:r w:rsidRPr="0066672A">
        <w:t xml:space="preserve"> intention </w:t>
      </w:r>
      <w:r w:rsidRPr="00303C57">
        <w:t>(I),</w:t>
      </w:r>
      <w:r w:rsidRPr="0066672A">
        <w:t xml:space="preserve"> and circumstances </w:t>
      </w:r>
      <w:r w:rsidRPr="00303C57">
        <w:t>(C)</w:t>
      </w:r>
      <w:r w:rsidRPr="0066672A">
        <w:t xml:space="preserve"> are identified in italics. </w:t>
      </w:r>
      <w:r>
        <w:t xml:space="preserve">The element </w:t>
      </w:r>
      <w:r w:rsidR="002535BA">
        <w:br/>
      </w:r>
      <w:r>
        <w:t>or elements that is morally wrong</w:t>
      </w:r>
      <w:r w:rsidRPr="0066672A">
        <w:t xml:space="preserve"> is identified in italics after the situation</w:t>
      </w:r>
      <w:r>
        <w:t>’s</w:t>
      </w:r>
      <w:r w:rsidRPr="0066672A">
        <w:t xml:space="preserve"> description.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E01EB3" w:rsidRPr="00C60794" w14:paraId="2AA5C100" w14:textId="77777777" w:rsidTr="00291254">
        <w:trPr>
          <w:trHeight w:val="3693"/>
          <w:jc w:val="center"/>
        </w:trPr>
        <w:tc>
          <w:tcPr>
            <w:tcW w:w="4788" w:type="dxa"/>
          </w:tcPr>
          <w:p w14:paraId="5CFF9745" w14:textId="77777777" w:rsidR="00E01EB3" w:rsidRPr="00E33829" w:rsidRDefault="00E01EB3" w:rsidP="00E01EB3">
            <w:pPr>
              <w:pStyle w:val="A-ChartDH"/>
              <w:spacing w:before="120"/>
            </w:pPr>
            <w:r w:rsidRPr="00E33829">
              <w:t>Situation A (Pride)</w:t>
            </w:r>
          </w:p>
          <w:p w14:paraId="0E3BE2EA" w14:textId="49484050" w:rsidR="00E01EB3" w:rsidRDefault="00E01EB3" w:rsidP="00E01EB3">
            <w:pPr>
              <w:pStyle w:val="A-Text"/>
              <w:spacing w:after="120"/>
            </w:pPr>
            <w:r w:rsidRPr="00C60794">
              <w:t xml:space="preserve">A student </w:t>
            </w:r>
            <w:r w:rsidRPr="003538E5">
              <w:rPr>
                <w:i/>
                <w:iCs/>
              </w:rPr>
              <w:t>lies</w:t>
            </w:r>
            <w:r w:rsidRPr="00C60794">
              <w:t xml:space="preserve"> </w:t>
            </w:r>
            <w:r>
              <w:t xml:space="preserve">(O) </w:t>
            </w:r>
            <w:r w:rsidRPr="00C60794">
              <w:t>about school achievements</w:t>
            </w:r>
            <w:r>
              <w:t>,</w:t>
            </w:r>
            <w:r w:rsidRPr="00C60794">
              <w:t xml:space="preserve"> community service, and leadership roles on a scholarship application for college</w:t>
            </w:r>
            <w:r>
              <w:t xml:space="preserve"> </w:t>
            </w:r>
            <w:r w:rsidRPr="00303C57">
              <w:t>in order</w:t>
            </w:r>
            <w:r w:rsidRPr="003538E5">
              <w:rPr>
                <w:i/>
                <w:iCs/>
              </w:rPr>
              <w:t xml:space="preserve"> to </w:t>
            </w:r>
            <w:r>
              <w:rPr>
                <w:i/>
                <w:iCs/>
              </w:rPr>
              <w:br/>
            </w:r>
            <w:r w:rsidRPr="003538E5">
              <w:rPr>
                <w:i/>
                <w:iCs/>
              </w:rPr>
              <w:t>have a better chance</w:t>
            </w:r>
            <w:r>
              <w:t xml:space="preserve"> (I) of being </w:t>
            </w:r>
            <w:r w:rsidRPr="003538E5">
              <w:rPr>
                <w:i/>
                <w:iCs/>
              </w:rPr>
              <w:t xml:space="preserve">accepted by </w:t>
            </w:r>
            <w:r>
              <w:rPr>
                <w:i/>
                <w:iCs/>
              </w:rPr>
              <w:br/>
            </w:r>
            <w:r w:rsidRPr="003538E5">
              <w:rPr>
                <w:i/>
                <w:iCs/>
              </w:rPr>
              <w:t>the college</w:t>
            </w:r>
            <w:r>
              <w:rPr>
                <w:i/>
                <w:iCs/>
              </w:rPr>
              <w:t xml:space="preserve"> </w:t>
            </w:r>
            <w:r w:rsidRPr="003538E5">
              <w:t>(</w:t>
            </w:r>
            <w:r>
              <w:t>C</w:t>
            </w:r>
            <w:r w:rsidRPr="003538E5">
              <w:t>)</w:t>
            </w:r>
            <w:r>
              <w:t>.</w:t>
            </w:r>
          </w:p>
          <w:p w14:paraId="2A7CD2B9" w14:textId="4E30C16C" w:rsidR="00E01EB3" w:rsidRPr="00C60794" w:rsidRDefault="00E01EB3" w:rsidP="00E01EB3">
            <w:pPr>
              <w:pStyle w:val="A-Text"/>
              <w:ind w:left="270"/>
            </w:pPr>
            <w:r w:rsidRPr="00FF3B8B">
              <w:rPr>
                <w:i/>
                <w:iCs/>
              </w:rPr>
              <w:t xml:space="preserve">The object is morally wrong in this situation. </w:t>
            </w:r>
            <w:r>
              <w:rPr>
                <w:i/>
                <w:iCs/>
              </w:rPr>
              <w:br/>
            </w:r>
            <w:r w:rsidRPr="00FF3B8B">
              <w:rPr>
                <w:i/>
                <w:iCs/>
              </w:rPr>
              <w:t>The circumstances increase the gravity of the moral act</w:t>
            </w:r>
            <w:r>
              <w:rPr>
                <w:i/>
                <w:iCs/>
              </w:rPr>
              <w:t xml:space="preserve"> because it affects other students applying for the scholarship and misleads school personnel</w:t>
            </w:r>
            <w:r w:rsidRPr="00FF3B8B">
              <w:rPr>
                <w:i/>
                <w:iCs/>
              </w:rPr>
              <w:t>.</w:t>
            </w:r>
          </w:p>
        </w:tc>
        <w:tc>
          <w:tcPr>
            <w:tcW w:w="4788" w:type="dxa"/>
          </w:tcPr>
          <w:p w14:paraId="771959F3" w14:textId="77777777" w:rsidR="00E01EB3" w:rsidRPr="00E33829" w:rsidRDefault="00E01EB3" w:rsidP="00E01EB3">
            <w:pPr>
              <w:pStyle w:val="A-ChartDH"/>
              <w:spacing w:before="120"/>
            </w:pPr>
            <w:r w:rsidRPr="00E33829">
              <w:t xml:space="preserve">Situation B </w:t>
            </w:r>
            <w:r>
              <w:t>(</w:t>
            </w:r>
            <w:r w:rsidRPr="00E33829">
              <w:t>Pride</w:t>
            </w:r>
            <w:r>
              <w:t>)</w:t>
            </w:r>
          </w:p>
          <w:p w14:paraId="2B75D767" w14:textId="59AFD917" w:rsidR="00E01EB3" w:rsidRDefault="00E01EB3" w:rsidP="00E01EB3">
            <w:pPr>
              <w:pStyle w:val="A-Text"/>
              <w:spacing w:after="120"/>
            </w:pPr>
            <w:r w:rsidRPr="00C60794">
              <w:t>A student</w:t>
            </w:r>
            <w:r>
              <w:t xml:space="preserve"> </w:t>
            </w:r>
            <w:r w:rsidRPr="008D775D">
              <w:rPr>
                <w:i/>
                <w:iCs/>
              </w:rPr>
              <w:t>new to school</w:t>
            </w:r>
            <w:r w:rsidRPr="00C60794">
              <w:t xml:space="preserve"> </w:t>
            </w:r>
            <w:r>
              <w:t xml:space="preserve">(C) </w:t>
            </w:r>
            <w:r w:rsidRPr="008D775D">
              <w:rPr>
                <w:i/>
                <w:iCs/>
              </w:rPr>
              <w:t xml:space="preserve">exaggerates </w:t>
            </w:r>
            <w:r w:rsidR="006253BF">
              <w:rPr>
                <w:i/>
                <w:iCs/>
              </w:rPr>
              <w:t>their</w:t>
            </w:r>
            <w:r w:rsidRPr="008D775D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br/>
            </w:r>
            <w:r w:rsidRPr="008D775D">
              <w:rPr>
                <w:i/>
                <w:iCs/>
              </w:rPr>
              <w:t xml:space="preserve">sports </w:t>
            </w:r>
            <w:r>
              <w:rPr>
                <w:i/>
                <w:iCs/>
              </w:rPr>
              <w:t>ability</w:t>
            </w:r>
            <w:r w:rsidRPr="00C60794">
              <w:t xml:space="preserve"> </w:t>
            </w:r>
            <w:r>
              <w:t xml:space="preserve">(O) in order </w:t>
            </w:r>
            <w:r w:rsidRPr="009D76C6">
              <w:rPr>
                <w:i/>
                <w:iCs/>
              </w:rPr>
              <w:t xml:space="preserve">to win admiration </w:t>
            </w:r>
            <w:bookmarkStart w:id="0" w:name="Editing"/>
            <w:bookmarkEnd w:id="0"/>
            <w:r w:rsidRPr="009D76C6">
              <w:rPr>
                <w:i/>
                <w:iCs/>
              </w:rPr>
              <w:t xml:space="preserve">and </w:t>
            </w:r>
            <w:r>
              <w:rPr>
                <w:i/>
                <w:iCs/>
              </w:rPr>
              <w:br/>
            </w:r>
            <w:r w:rsidRPr="009D76C6">
              <w:rPr>
                <w:i/>
                <w:iCs/>
              </w:rPr>
              <w:t>new friends</w:t>
            </w:r>
            <w:r>
              <w:t xml:space="preserve"> (I)</w:t>
            </w:r>
            <w:r w:rsidRPr="00C60794">
              <w:t>.</w:t>
            </w:r>
          </w:p>
          <w:p w14:paraId="62D54430" w14:textId="77777777" w:rsidR="00E01EB3" w:rsidRPr="00C60794" w:rsidRDefault="00E01EB3" w:rsidP="00E01EB3">
            <w:pPr>
              <w:pStyle w:val="A-Text"/>
              <w:ind w:left="256"/>
            </w:pPr>
            <w:r w:rsidRPr="00FF3B8B">
              <w:rPr>
                <w:i/>
                <w:iCs/>
              </w:rPr>
              <w:t>The object is morally wrong in this situation.</w:t>
            </w:r>
          </w:p>
        </w:tc>
      </w:tr>
      <w:tr w:rsidR="00E01EB3" w:rsidRPr="00E33829" w14:paraId="1D08041E" w14:textId="77777777" w:rsidTr="00291254">
        <w:trPr>
          <w:trHeight w:val="3405"/>
          <w:jc w:val="center"/>
        </w:trPr>
        <w:tc>
          <w:tcPr>
            <w:tcW w:w="4788" w:type="dxa"/>
          </w:tcPr>
          <w:p w14:paraId="68408D4E" w14:textId="77777777" w:rsidR="00E01EB3" w:rsidRPr="00E33829" w:rsidRDefault="00E01EB3" w:rsidP="00E01EB3">
            <w:pPr>
              <w:pStyle w:val="A-ChartDH"/>
              <w:spacing w:before="120"/>
            </w:pPr>
            <w:r w:rsidRPr="00E33829">
              <w:t xml:space="preserve">Situation C </w:t>
            </w:r>
            <w:r>
              <w:t>(</w:t>
            </w:r>
            <w:r w:rsidRPr="00E33829">
              <w:t>Anger</w:t>
            </w:r>
            <w:r>
              <w:t>)</w:t>
            </w:r>
          </w:p>
          <w:p w14:paraId="317BAA1B" w14:textId="71055E6F" w:rsidR="00E01EB3" w:rsidRDefault="00E01EB3" w:rsidP="00E01EB3">
            <w:pPr>
              <w:pStyle w:val="A-Text"/>
              <w:spacing w:after="120"/>
            </w:pPr>
            <w:r w:rsidRPr="00E33829">
              <w:t xml:space="preserve">A student </w:t>
            </w:r>
            <w:r w:rsidRPr="009D76C6">
              <w:rPr>
                <w:i/>
                <w:iCs/>
              </w:rPr>
              <w:t>posts racial slurs</w:t>
            </w:r>
            <w:r w:rsidRPr="00E33829">
              <w:t xml:space="preserve"> </w:t>
            </w:r>
            <w:r>
              <w:t xml:space="preserve">(O) </w:t>
            </w:r>
            <w:r w:rsidRPr="00E33829">
              <w:t xml:space="preserve">about another student </w:t>
            </w:r>
            <w:r w:rsidRPr="00B436A5">
              <w:rPr>
                <w:i/>
                <w:iCs/>
              </w:rPr>
              <w:t xml:space="preserve">on </w:t>
            </w:r>
            <w:r>
              <w:rPr>
                <w:i/>
                <w:iCs/>
              </w:rPr>
              <w:t>social media</w:t>
            </w:r>
            <w:r w:rsidRPr="00E33829">
              <w:t xml:space="preserve"> </w:t>
            </w:r>
            <w:r>
              <w:t xml:space="preserve">(C) to </w:t>
            </w:r>
            <w:r w:rsidRPr="001608CD">
              <w:rPr>
                <w:i/>
                <w:iCs/>
              </w:rPr>
              <w:t>get revenge</w:t>
            </w:r>
            <w:r>
              <w:t xml:space="preserve"> (I) because the other student </w:t>
            </w:r>
            <w:r w:rsidRPr="00B436A5">
              <w:rPr>
                <w:i/>
                <w:iCs/>
              </w:rPr>
              <w:t xml:space="preserve">embarrassed her in </w:t>
            </w:r>
            <w:r w:rsidR="0062539D">
              <w:rPr>
                <w:i/>
                <w:iCs/>
              </w:rPr>
              <w:br/>
            </w:r>
            <w:r w:rsidRPr="00B436A5">
              <w:rPr>
                <w:i/>
                <w:iCs/>
              </w:rPr>
              <w:t>front of friends</w:t>
            </w:r>
            <w:r>
              <w:t xml:space="preserve"> (C).</w:t>
            </w:r>
          </w:p>
          <w:p w14:paraId="7039A4A6" w14:textId="77777777" w:rsidR="00E01EB3" w:rsidRPr="001608CD" w:rsidRDefault="00E01EB3" w:rsidP="00E01EB3">
            <w:pPr>
              <w:pStyle w:val="A-Text"/>
              <w:ind w:left="270"/>
              <w:rPr>
                <w:i/>
                <w:iCs/>
              </w:rPr>
            </w:pPr>
            <w:r w:rsidRPr="001608CD">
              <w:rPr>
                <w:i/>
                <w:iCs/>
              </w:rPr>
              <w:t xml:space="preserve">The object and the intention are morally wrong in this situation. </w:t>
            </w:r>
            <w:r>
              <w:rPr>
                <w:i/>
                <w:iCs/>
              </w:rPr>
              <w:t>T</w:t>
            </w:r>
            <w:r w:rsidRPr="001608CD">
              <w:rPr>
                <w:i/>
                <w:iCs/>
              </w:rPr>
              <w:t xml:space="preserve">he use of social </w:t>
            </w:r>
            <w:r>
              <w:rPr>
                <w:i/>
                <w:iCs/>
              </w:rPr>
              <w:t>media</w:t>
            </w:r>
            <w:r w:rsidRPr="001608CD">
              <w:rPr>
                <w:i/>
                <w:iCs/>
              </w:rPr>
              <w:t xml:space="preserve"> broadens the potential consequences on students and increases the </w:t>
            </w:r>
            <w:r>
              <w:rPr>
                <w:i/>
                <w:iCs/>
              </w:rPr>
              <w:t>severity</w:t>
            </w:r>
            <w:r w:rsidRPr="001608CD">
              <w:rPr>
                <w:i/>
                <w:iCs/>
              </w:rPr>
              <w:t xml:space="preserve"> of the act.</w:t>
            </w:r>
            <w:r>
              <w:rPr>
                <w:i/>
                <w:iCs/>
              </w:rPr>
              <w:t xml:space="preserve"> This also contributes to the social sin of racism.</w:t>
            </w:r>
          </w:p>
        </w:tc>
        <w:tc>
          <w:tcPr>
            <w:tcW w:w="4788" w:type="dxa"/>
          </w:tcPr>
          <w:p w14:paraId="47A6AB5E" w14:textId="77777777" w:rsidR="00E01EB3" w:rsidRPr="00E33829" w:rsidRDefault="00E01EB3" w:rsidP="00E01EB3">
            <w:pPr>
              <w:pStyle w:val="A-ChartDH"/>
              <w:spacing w:before="120"/>
            </w:pPr>
            <w:r w:rsidRPr="00E33829">
              <w:t xml:space="preserve">Situation D </w:t>
            </w:r>
            <w:r>
              <w:t>(Anger)</w:t>
            </w:r>
          </w:p>
          <w:p w14:paraId="1BB830BC" w14:textId="7604C048" w:rsidR="00E01EB3" w:rsidRDefault="00E01EB3" w:rsidP="00E01EB3">
            <w:pPr>
              <w:pStyle w:val="A-Text"/>
              <w:spacing w:after="120"/>
            </w:pPr>
            <w:r w:rsidRPr="00E33829">
              <w:t xml:space="preserve">A student </w:t>
            </w:r>
            <w:r w:rsidRPr="001608CD">
              <w:rPr>
                <w:i/>
                <w:iCs/>
              </w:rPr>
              <w:t>speaks disrespectfully to his parents</w:t>
            </w:r>
            <w:r w:rsidRPr="00E33829">
              <w:t xml:space="preserve"> </w:t>
            </w:r>
            <w:r>
              <w:t xml:space="preserve">(O), </w:t>
            </w:r>
            <w:r w:rsidRPr="003637AA">
              <w:rPr>
                <w:i/>
                <w:iCs/>
              </w:rPr>
              <w:t>expressing his frustration</w:t>
            </w:r>
            <w:r>
              <w:t xml:space="preserve"> (I), when asked</w:t>
            </w:r>
            <w:r w:rsidRPr="00E33829">
              <w:t xml:space="preserve"> to </w:t>
            </w:r>
            <w:r>
              <w:t>finish mowing the lawn</w:t>
            </w:r>
            <w:r w:rsidRPr="00E33829">
              <w:t xml:space="preserve"> because </w:t>
            </w:r>
            <w:r w:rsidRPr="005374D7">
              <w:rPr>
                <w:i/>
                <w:iCs/>
              </w:rPr>
              <w:t xml:space="preserve">it interrupts his plans </w:t>
            </w:r>
            <w:r w:rsidR="0062539D">
              <w:rPr>
                <w:i/>
                <w:iCs/>
              </w:rPr>
              <w:br/>
            </w:r>
            <w:r w:rsidRPr="005374D7">
              <w:rPr>
                <w:i/>
                <w:iCs/>
              </w:rPr>
              <w:t>for going out</w:t>
            </w:r>
            <w:r>
              <w:t xml:space="preserve"> (C).</w:t>
            </w:r>
          </w:p>
          <w:p w14:paraId="0432698D" w14:textId="77777777" w:rsidR="00E01EB3" w:rsidRPr="00E33829" w:rsidRDefault="00E01EB3" w:rsidP="00E01EB3">
            <w:pPr>
              <w:pStyle w:val="A-Text"/>
              <w:ind w:left="256"/>
            </w:pPr>
            <w:r w:rsidRPr="00FF3B8B">
              <w:rPr>
                <w:i/>
                <w:iCs/>
              </w:rPr>
              <w:t>The object is morally wrong in this situation.</w:t>
            </w:r>
          </w:p>
        </w:tc>
      </w:tr>
      <w:tr w:rsidR="00E01EB3" w:rsidRPr="00C60794" w14:paraId="77ABAA45" w14:textId="77777777" w:rsidTr="00291254">
        <w:trPr>
          <w:trHeight w:val="2946"/>
          <w:jc w:val="center"/>
        </w:trPr>
        <w:tc>
          <w:tcPr>
            <w:tcW w:w="4788" w:type="dxa"/>
          </w:tcPr>
          <w:p w14:paraId="20E660E7" w14:textId="77777777" w:rsidR="00E01EB3" w:rsidRPr="00C60794" w:rsidRDefault="00E01EB3" w:rsidP="00E01EB3">
            <w:pPr>
              <w:pStyle w:val="A-ChartDH"/>
              <w:spacing w:before="120"/>
            </w:pPr>
            <w:r w:rsidRPr="00E33829">
              <w:t xml:space="preserve">Situation </w:t>
            </w:r>
            <w:r w:rsidRPr="00C60794">
              <w:t xml:space="preserve">E </w:t>
            </w:r>
            <w:r>
              <w:t>(</w:t>
            </w:r>
            <w:r w:rsidRPr="00C60794">
              <w:t>Sloth</w:t>
            </w:r>
            <w:r>
              <w:t>)</w:t>
            </w:r>
          </w:p>
          <w:p w14:paraId="30394038" w14:textId="77777777" w:rsidR="00E01EB3" w:rsidRDefault="00E01EB3" w:rsidP="00E01EB3">
            <w:pPr>
              <w:pStyle w:val="A-Text"/>
              <w:spacing w:after="120"/>
            </w:pPr>
            <w:r w:rsidRPr="00CE725A">
              <w:t xml:space="preserve">A student </w:t>
            </w:r>
            <w:r w:rsidRPr="003637AA">
              <w:rPr>
                <w:i/>
                <w:iCs/>
              </w:rPr>
              <w:t>misses Mass</w:t>
            </w:r>
            <w:r w:rsidRPr="00CE725A">
              <w:t xml:space="preserve"> </w:t>
            </w:r>
            <w:r>
              <w:t xml:space="preserve">(O) </w:t>
            </w:r>
            <w:r w:rsidRPr="003637AA">
              <w:rPr>
                <w:i/>
                <w:iCs/>
              </w:rPr>
              <w:t>on a regular basis</w:t>
            </w:r>
            <w:r w:rsidRPr="00CE725A">
              <w:t xml:space="preserve"> </w:t>
            </w:r>
            <w:r>
              <w:t xml:space="preserve">(C) </w:t>
            </w:r>
            <w:r w:rsidRPr="00CE725A">
              <w:t xml:space="preserve">because </w:t>
            </w:r>
            <w:r>
              <w:t>s</w:t>
            </w:r>
            <w:r w:rsidRPr="003637AA">
              <w:rPr>
                <w:i/>
                <w:iCs/>
              </w:rPr>
              <w:t>he wants to sleep in</w:t>
            </w:r>
            <w:r w:rsidRPr="00CE725A">
              <w:t xml:space="preserve"> </w:t>
            </w:r>
            <w:r w:rsidRPr="003637AA">
              <w:rPr>
                <w:i/>
                <w:iCs/>
              </w:rPr>
              <w:t>on Sundays</w:t>
            </w:r>
            <w:r>
              <w:rPr>
                <w:i/>
                <w:iCs/>
              </w:rPr>
              <w:t xml:space="preserve"> </w:t>
            </w:r>
            <w:r w:rsidRPr="003637AA">
              <w:t>(I).</w:t>
            </w:r>
          </w:p>
          <w:p w14:paraId="1F618048" w14:textId="1B40D1DA" w:rsidR="00E01EB3" w:rsidRPr="00C60794" w:rsidRDefault="00E01EB3" w:rsidP="00E01EB3">
            <w:pPr>
              <w:pStyle w:val="A-Text"/>
              <w:ind w:left="270"/>
              <w:rPr>
                <w:rFonts w:ascii="Book Antiqua" w:hAnsi="Book Antiqua"/>
              </w:rPr>
            </w:pPr>
            <w:r w:rsidRPr="00FF3B8B">
              <w:rPr>
                <w:i/>
                <w:iCs/>
              </w:rPr>
              <w:t>The object is morally wrong in this situation.</w:t>
            </w:r>
            <w:r>
              <w:rPr>
                <w:i/>
                <w:iCs/>
              </w:rPr>
              <w:t xml:space="preserve"> </w:t>
            </w:r>
            <w:r w:rsidR="00723382">
              <w:rPr>
                <w:i/>
                <w:iCs/>
              </w:rPr>
              <w:br/>
            </w:r>
            <w:r>
              <w:rPr>
                <w:i/>
                <w:iCs/>
              </w:rPr>
              <w:t>The fact that it has become habitual increases the severity of the act.</w:t>
            </w:r>
          </w:p>
        </w:tc>
        <w:tc>
          <w:tcPr>
            <w:tcW w:w="4788" w:type="dxa"/>
          </w:tcPr>
          <w:p w14:paraId="2B5F61E0" w14:textId="77777777" w:rsidR="00E01EB3" w:rsidRPr="00C60794" w:rsidRDefault="00E01EB3" w:rsidP="00E01EB3">
            <w:pPr>
              <w:pStyle w:val="A-ChartDH"/>
              <w:spacing w:before="120"/>
            </w:pPr>
            <w:r w:rsidRPr="00E33829">
              <w:t xml:space="preserve">Situation </w:t>
            </w:r>
            <w:r w:rsidRPr="00C60794">
              <w:t xml:space="preserve">F </w:t>
            </w:r>
            <w:r>
              <w:t>(</w:t>
            </w:r>
            <w:r w:rsidRPr="00C60794">
              <w:t>Sloth</w:t>
            </w:r>
            <w:r>
              <w:t>)</w:t>
            </w:r>
          </w:p>
          <w:p w14:paraId="134DE7B8" w14:textId="07DE3CCD" w:rsidR="00E01EB3" w:rsidRDefault="00E01EB3" w:rsidP="00E01EB3">
            <w:pPr>
              <w:pStyle w:val="A-Text"/>
              <w:spacing w:after="120"/>
            </w:pPr>
            <w:r w:rsidRPr="00C60794">
              <w:t>A student</w:t>
            </w:r>
            <w:r>
              <w:t xml:space="preserve"> </w:t>
            </w:r>
            <w:r w:rsidRPr="00B90555">
              <w:rPr>
                <w:i/>
                <w:iCs/>
              </w:rPr>
              <w:t>neglects to use the recycling bins</w:t>
            </w:r>
            <w:r w:rsidR="006253BF">
              <w:t xml:space="preserve"> (O)</w:t>
            </w:r>
            <w:r>
              <w:t xml:space="preserve"> </w:t>
            </w:r>
            <w:bookmarkStart w:id="1" w:name="_GoBack"/>
            <w:bookmarkEnd w:id="1"/>
            <w:r w:rsidRPr="00B90555">
              <w:rPr>
                <w:i/>
                <w:iCs/>
              </w:rPr>
              <w:t>at home and school</w:t>
            </w:r>
            <w:r w:rsidR="006253BF">
              <w:t xml:space="preserve"> (C)</w:t>
            </w:r>
            <w:r>
              <w:t xml:space="preserve"> because </w:t>
            </w:r>
            <w:r w:rsidRPr="00FF6533">
              <w:rPr>
                <w:i/>
                <w:iCs/>
              </w:rPr>
              <w:t xml:space="preserve">it is less work to just throw all his waste </w:t>
            </w:r>
            <w:r w:rsidR="00723382">
              <w:rPr>
                <w:i/>
                <w:iCs/>
              </w:rPr>
              <w:br/>
            </w:r>
            <w:r w:rsidRPr="00FF6533">
              <w:rPr>
                <w:i/>
                <w:iCs/>
              </w:rPr>
              <w:t>in the trash</w:t>
            </w:r>
            <w:r>
              <w:t xml:space="preserve"> (I).</w:t>
            </w:r>
          </w:p>
          <w:p w14:paraId="2EBF3046" w14:textId="5F7EB70A" w:rsidR="00E01EB3" w:rsidRPr="00C60794" w:rsidRDefault="00E01EB3" w:rsidP="00E01EB3">
            <w:pPr>
              <w:pStyle w:val="A-Text"/>
              <w:ind w:left="256"/>
            </w:pPr>
            <w:r w:rsidRPr="00FF3B8B">
              <w:rPr>
                <w:i/>
                <w:iCs/>
              </w:rPr>
              <w:t>The object is morally wrong in this situation.</w:t>
            </w:r>
            <w:r>
              <w:rPr>
                <w:i/>
                <w:iCs/>
              </w:rPr>
              <w:t xml:space="preserve"> </w:t>
            </w:r>
            <w:r w:rsidR="00723382">
              <w:rPr>
                <w:i/>
                <w:iCs/>
              </w:rPr>
              <w:br/>
            </w:r>
            <w:r>
              <w:rPr>
                <w:i/>
                <w:iCs/>
              </w:rPr>
              <w:t xml:space="preserve">The action also contributes to the social sin </w:t>
            </w:r>
            <w:r w:rsidR="00723382">
              <w:rPr>
                <w:i/>
                <w:iCs/>
              </w:rPr>
              <w:br/>
            </w:r>
            <w:r>
              <w:rPr>
                <w:i/>
                <w:iCs/>
              </w:rPr>
              <w:t>of pollution and environmental destruction.</w:t>
            </w:r>
          </w:p>
        </w:tc>
      </w:tr>
    </w:tbl>
    <w:p w14:paraId="2DFEBE43" w14:textId="77777777" w:rsidR="006D7703" w:rsidRPr="0062539D" w:rsidRDefault="006D7703" w:rsidP="0062539D">
      <w:pPr>
        <w:rPr>
          <w:sz w:val="2"/>
          <w:szCs w:val="2"/>
        </w:rPr>
      </w:pPr>
    </w:p>
    <w:sectPr w:rsidR="006D7703" w:rsidRPr="0062539D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480C3" w14:textId="77777777" w:rsidR="00AB2EC3" w:rsidRDefault="00AB2EC3" w:rsidP="004D0079">
      <w:r>
        <w:separator/>
      </w:r>
    </w:p>
    <w:p w14:paraId="6DDC91B4" w14:textId="77777777" w:rsidR="00AB2EC3" w:rsidRDefault="00AB2EC3"/>
  </w:endnote>
  <w:endnote w:type="continuationSeparator" w:id="0">
    <w:p w14:paraId="2C8CCCFD" w14:textId="77777777" w:rsidR="00AB2EC3" w:rsidRDefault="00AB2EC3" w:rsidP="004D0079">
      <w:r>
        <w:continuationSeparator/>
      </w:r>
    </w:p>
    <w:p w14:paraId="30A0D63C" w14:textId="77777777" w:rsidR="00AB2EC3" w:rsidRDefault="00AB2E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49EBCC0C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E01EB3" w:rsidRPr="00E01EB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TX006664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49EBCC0C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E01EB3" w:rsidRPr="00E01EB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TX006664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2E105" w14:textId="77777777" w:rsidR="00AB2EC3" w:rsidRDefault="00AB2EC3" w:rsidP="004D0079">
      <w:r>
        <w:separator/>
      </w:r>
    </w:p>
    <w:p w14:paraId="26FF40DA" w14:textId="77777777" w:rsidR="00AB2EC3" w:rsidRDefault="00AB2EC3"/>
  </w:footnote>
  <w:footnote w:type="continuationSeparator" w:id="0">
    <w:p w14:paraId="0C97409A" w14:textId="77777777" w:rsidR="00AB2EC3" w:rsidRDefault="00AB2EC3" w:rsidP="004D0079">
      <w:r>
        <w:continuationSeparator/>
      </w:r>
    </w:p>
    <w:p w14:paraId="219601E1" w14:textId="77777777" w:rsidR="00AB2EC3" w:rsidRDefault="00AB2E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35BA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1254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539D"/>
    <w:rsid w:val="006253BF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23382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349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2EC3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1EB3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Text">
    <w:name w:val="A- Text"/>
    <w:basedOn w:val="Normal"/>
    <w:link w:val="A-TextChar"/>
    <w:qFormat/>
    <w:rsid w:val="00E01EB3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DefaultParagraphFont"/>
    <w:link w:val="A-Text"/>
    <w:rsid w:val="00E01EB3"/>
    <w:rPr>
      <w:rFonts w:ascii="Arial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5B07E-F14A-6545-A5CB-D174B089C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181</cp:revision>
  <cp:lastPrinted>2018-04-06T18:09:00Z</cp:lastPrinted>
  <dcterms:created xsi:type="dcterms:W3CDTF">2011-05-03T23:25:00Z</dcterms:created>
  <dcterms:modified xsi:type="dcterms:W3CDTF">2020-11-30T14:56:00Z</dcterms:modified>
</cp:coreProperties>
</file>